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E0E16" w14:textId="77777777" w:rsidR="00F352EB" w:rsidRPr="006B2054" w:rsidRDefault="00F352EB" w:rsidP="00F352E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B205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EFFD798" wp14:editId="77FEB696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F5F92" w14:textId="77777777" w:rsidR="00F352EB" w:rsidRPr="006B2054" w:rsidRDefault="00F352EB" w:rsidP="00F352E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36724E5D" w14:textId="77777777" w:rsidR="00F352EB" w:rsidRPr="006B2054" w:rsidRDefault="00F352EB" w:rsidP="00F352E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5A3515F5" w14:textId="77777777" w:rsidR="00F352EB" w:rsidRPr="006B2054" w:rsidRDefault="00F352EB" w:rsidP="00F352E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08C8259B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1576F93" w14:textId="193C7ABC" w:rsidR="00F352EB" w:rsidRPr="006B2054" w:rsidRDefault="00F352EB" w:rsidP="00F352EB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6B2054">
        <w:rPr>
          <w:rFonts w:ascii="Garamond" w:hAnsi="Garamond"/>
          <w:u w:val="single"/>
          <w14:ligatures w14:val="standardContextual"/>
        </w:rPr>
        <w:t xml:space="preserve">datum: </w:t>
      </w:r>
      <w:r w:rsidR="00667CAD">
        <w:rPr>
          <w:rFonts w:ascii="Garamond" w:hAnsi="Garamond"/>
          <w:u w:val="single"/>
          <w14:ligatures w14:val="standardContextual"/>
        </w:rPr>
        <w:t>21.11</w:t>
      </w:r>
      <w:r w:rsidRPr="006B2054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550</w:t>
      </w:r>
      <w:r w:rsidRPr="006B2054">
        <w:rPr>
          <w:rFonts w:ascii="Garamond" w:hAnsi="Garamond"/>
          <w:u w:val="single"/>
          <w14:ligatures w14:val="standardContextual"/>
        </w:rPr>
        <w:t>-</w:t>
      </w:r>
      <w:r w:rsidRPr="006B2054">
        <w:rPr>
          <w:rFonts w:ascii="Garamond" w:hAnsi="Garamond"/>
          <w:b/>
          <w:u w:val="single"/>
          <w14:ligatures w14:val="standardContextual"/>
        </w:rPr>
        <w:t>2024 SPH/VH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5FF9BA" w14:textId="77777777" w:rsidR="00F352EB" w:rsidRPr="006B2054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6FC0534" w14:textId="77777777" w:rsidR="00F352EB" w:rsidRPr="006B2054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D605673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3E13E99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32B5A5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35D390" w14:textId="46F1550F" w:rsidR="00F352EB" w:rsidRPr="006B2054" w:rsidRDefault="00F352EB" w:rsidP="00F352E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PRENOSNI NEKONTAKTNI TONOMETER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1 KOM</w:t>
      </w:r>
    </w:p>
    <w:p w14:paraId="2901FCE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4EF4BE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C0FEEEC" w14:textId="77777777" w:rsidR="00F352EB" w:rsidRPr="006B2054" w:rsidRDefault="00F352EB" w:rsidP="00F352E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A4D9BAA" w14:textId="77777777" w:rsidR="00F352EB" w:rsidRPr="006B2054" w:rsidRDefault="00F352EB" w:rsidP="00F352E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6B205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E59B0FB" w14:textId="77777777" w:rsidR="00F352EB" w:rsidRPr="006B2054" w:rsidRDefault="00F352EB" w:rsidP="00F352E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6B205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01E7806D" w14:textId="77777777" w:rsidR="00F352EB" w:rsidRPr="006B2054" w:rsidRDefault="00F352EB" w:rsidP="00F352E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29369729" w14:textId="77777777" w:rsidR="00F352EB" w:rsidRPr="006B2054" w:rsidRDefault="00F352EB" w:rsidP="00F352E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2E51D744" w14:textId="77777777" w:rsidR="00F352EB" w:rsidRPr="006B2054" w:rsidRDefault="00F352EB" w:rsidP="00F352EB">
      <w:pPr>
        <w:numPr>
          <w:ilvl w:val="0"/>
          <w:numId w:val="7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4BC0E3E" w14:textId="77777777" w:rsidR="00F352EB" w:rsidRPr="006B2054" w:rsidRDefault="00F352EB" w:rsidP="00F352E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B2054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6B2054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0D7B1F64" w14:textId="77777777" w:rsidR="00F352EB" w:rsidRPr="006B2054" w:rsidRDefault="00F352EB" w:rsidP="00F352E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7700204" w14:textId="77777777" w:rsidR="00F352EB" w:rsidRPr="006B2054" w:rsidRDefault="00F352EB" w:rsidP="00F352E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F0A2042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2843E6C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65B82CA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, elektronska pošta </w:t>
      </w:r>
      <w:r w:rsidRPr="006B2054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p w14:paraId="4FB532C8" w14:textId="77777777" w:rsidR="00F352EB" w:rsidRPr="006B2054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56A13B8" w14:textId="77777777" w:rsidR="00F352EB" w:rsidRPr="006B2054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6B2054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01837DB9" w14:textId="465E4363" w:rsidR="00F352EB" w:rsidRPr="006B2054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550</w:t>
      </w:r>
      <w:r w:rsidRPr="006B2054">
        <w:rPr>
          <w:rFonts w:ascii="Garamond" w:eastAsia="Times New Roman" w:hAnsi="Garamond" w:cs="Times New Roman"/>
          <w:b/>
          <w:lang w:eastAsia="sl-SI"/>
        </w:rPr>
        <w:t>_2024_</w:t>
      </w:r>
      <w:r>
        <w:rPr>
          <w:rFonts w:ascii="Garamond" w:eastAsia="Times New Roman" w:hAnsi="Garamond" w:cs="Times New Roman"/>
          <w:b/>
          <w:lang w:eastAsia="sl-SI"/>
        </w:rPr>
        <w:t xml:space="preserve">PRENOSNI NEKONTAKTNI TONOMETER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="00667CAD">
        <w:rPr>
          <w:rFonts w:ascii="Garamond" w:eastAsia="Times New Roman" w:hAnsi="Garamond" w:cs="Times New Roman"/>
          <w:b/>
          <w:lang w:eastAsia="sl-SI"/>
        </w:rPr>
        <w:t>27</w:t>
      </w:r>
      <w:r w:rsidRPr="006B2054">
        <w:rPr>
          <w:rFonts w:ascii="Garamond" w:eastAsia="Times New Roman" w:hAnsi="Garamond" w:cs="Times New Roman"/>
          <w:b/>
          <w:lang w:eastAsia="sl-SI"/>
        </w:rPr>
        <w:t>.</w:t>
      </w:r>
      <w:r w:rsidR="00667CAD">
        <w:rPr>
          <w:rFonts w:ascii="Garamond" w:eastAsia="Times New Roman" w:hAnsi="Garamond" w:cs="Times New Roman"/>
          <w:b/>
          <w:lang w:eastAsia="sl-SI"/>
        </w:rPr>
        <w:t>11</w:t>
      </w:r>
      <w:r w:rsidRPr="006B2054">
        <w:rPr>
          <w:rFonts w:ascii="Garamond" w:eastAsia="Times New Roman" w:hAnsi="Garamond" w:cs="Times New Roman"/>
          <w:b/>
          <w:lang w:eastAsia="sl-SI"/>
        </w:rPr>
        <w:t>.2024 do 12ure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352EB" w:rsidRPr="006B2054" w14:paraId="5E976345" w14:textId="77777777" w:rsidTr="00514C8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C9B2" w14:textId="77777777" w:rsidR="00F352EB" w:rsidRPr="006B2054" w:rsidRDefault="00F352EB" w:rsidP="00514C8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880F0" w14:textId="77777777" w:rsidR="00F352EB" w:rsidRPr="006B2054" w:rsidRDefault="00F352EB" w:rsidP="00514C8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352EB" w:rsidRPr="006B2054" w14:paraId="1AC69912" w14:textId="77777777" w:rsidTr="00514C8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3BD5" w14:textId="77777777" w:rsidR="00F352EB" w:rsidRPr="006B2054" w:rsidRDefault="00F352EB" w:rsidP="00514C8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5E8D" w14:textId="77777777" w:rsidR="00F352EB" w:rsidRPr="006B2054" w:rsidRDefault="00F352EB" w:rsidP="00514C8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BB430F3" w14:textId="77777777" w:rsidR="00F352EB" w:rsidRPr="006B2054" w:rsidRDefault="00F352EB" w:rsidP="00514C8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4FEB0342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E8CBE7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E316FD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8F5B8FB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05C6638F" w14:textId="77777777" w:rsidR="00F352EB" w:rsidRPr="006B2054" w:rsidRDefault="00F352EB" w:rsidP="00F352EB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61BA3C7F" w14:textId="77777777" w:rsidR="00F352EB" w:rsidRPr="006B2054" w:rsidRDefault="00F352EB" w:rsidP="00F352EB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40AFB82B" w14:textId="77777777" w:rsidR="00F352EB" w:rsidRPr="006B2054" w:rsidRDefault="00F352EB" w:rsidP="00F352EB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30390FE8" w14:textId="77777777" w:rsidR="00F352EB" w:rsidRPr="006B2054" w:rsidRDefault="00F352EB" w:rsidP="00F352EB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383E3AAB" w14:textId="6A64E209" w:rsidR="00F352EB" w:rsidRPr="004F2FAD" w:rsidRDefault="00F352EB" w:rsidP="00F352EB">
      <w:pPr>
        <w:numPr>
          <w:ilvl w:val="0"/>
          <w:numId w:val="8"/>
        </w:numPr>
        <w:suppressAutoHyphens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  <w:bCs/>
        </w:rPr>
        <w:t>Izjava o udeležbi fizičnih in pravnih oseb v lastništvu ponudnika OBR-4</w:t>
      </w:r>
    </w:p>
    <w:p w14:paraId="465D7688" w14:textId="77777777" w:rsidR="00F352EB" w:rsidRPr="006B2054" w:rsidRDefault="00F352EB" w:rsidP="00F352EB">
      <w:pPr>
        <w:suppressAutoHyphens/>
        <w:jc w:val="both"/>
        <w:rPr>
          <w:rFonts w:ascii="Garamond" w:hAnsi="Garamond" w:cs="Arial"/>
        </w:rPr>
      </w:pPr>
    </w:p>
    <w:p w14:paraId="0A991308" w14:textId="77777777" w:rsidR="00F352EB" w:rsidRPr="006B2054" w:rsidRDefault="00F352EB" w:rsidP="00F352E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2D7BC24B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D98D6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5812F10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9B47094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4FC6F7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90CC77" w14:textId="2A68379D" w:rsidR="00F352EB" w:rsidRPr="006B2054" w:rsidRDefault="00F352EB" w:rsidP="00F352EB">
      <w:pPr>
        <w:spacing w:line="256" w:lineRule="auto"/>
        <w:contextualSpacing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  <w:b/>
        </w:rPr>
        <w:t xml:space="preserve">PREDMET: </w:t>
      </w:r>
      <w:r w:rsidR="009B309A">
        <w:rPr>
          <w:rFonts w:ascii="Garamond" w:eastAsia="Times New Roman" w:hAnsi="Garamond" w:cs="Times New Roman"/>
          <w:b/>
          <w:bCs/>
          <w:lang w:eastAsia="sl-SI"/>
        </w:rPr>
        <w:t>PRE</w:t>
      </w:r>
      <w:r w:rsidR="00941F15">
        <w:rPr>
          <w:rFonts w:ascii="Garamond" w:eastAsia="Times New Roman" w:hAnsi="Garamond" w:cs="Times New Roman"/>
          <w:b/>
          <w:bCs/>
          <w:lang w:eastAsia="sl-SI"/>
        </w:rPr>
        <w:t xml:space="preserve">NOSNI NEKONTAKTNI TONOMETER </w:t>
      </w:r>
    </w:p>
    <w:p w14:paraId="5B00F028" w14:textId="77777777" w:rsidR="00F352EB" w:rsidRPr="006B2054" w:rsidRDefault="00F352EB" w:rsidP="00F352E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E0A2358" w14:textId="77777777" w:rsidR="00F352EB" w:rsidRPr="006B2054" w:rsidRDefault="00F352EB" w:rsidP="00F352E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6B2054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F352EB" w:rsidRPr="006B2054" w14:paraId="548431E2" w14:textId="77777777" w:rsidTr="00514C8F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5FAC7A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0C92B1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087668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57519F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0871F92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7709155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F352EB" w:rsidRPr="006B2054" w14:paraId="36A33A8C" w14:textId="77777777" w:rsidTr="00514C8F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9A4B" w14:textId="553840BF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PRENOSNI NEKONTAKTNI TONOMETER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1E5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BE0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9460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DC6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352EB" w:rsidRPr="006B2054" w14:paraId="71264649" w14:textId="77777777" w:rsidTr="00514C8F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E760" w14:textId="21C2150E" w:rsidR="00F352EB" w:rsidRPr="006B2054" w:rsidRDefault="005033B0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="00F352EB" w:rsidRPr="006B2054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="00F352EB" w:rsidRPr="006B2054">
              <w:rPr>
                <w:rFonts w:ascii="Garamond" w:hAnsi="Garamond" w:cs="Times New Roman"/>
                <w:lang w:eastAsia="ar-SA"/>
              </w:rPr>
              <w:t xml:space="preserve"> vzdrževanje opreme za obdobje 7 let</w:t>
            </w:r>
          </w:p>
          <w:p w14:paraId="29FE1189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2F38F7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4D266EC" w14:textId="77777777" w:rsidR="00F352EB" w:rsidRPr="006B2054" w:rsidRDefault="00F352EB" w:rsidP="00514C8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6C33E28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B3456E0" w14:textId="77777777" w:rsidR="00F352EB" w:rsidRPr="006B2054" w:rsidRDefault="00F352EB" w:rsidP="00514C8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1F5C11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FE6B8B" w14:textId="77777777" w:rsidR="00F352EB" w:rsidRPr="006B2054" w:rsidRDefault="00F352EB" w:rsidP="00514C8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B6EC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352EB" w:rsidRPr="006B2054" w14:paraId="31776CA8" w14:textId="77777777" w:rsidTr="00514C8F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635474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51ABE2BF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A2695D9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454F8537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6B67197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703062D4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0B4C48F8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0897FF94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4A348E0F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3A9F4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2CFC573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4B5F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352EB" w:rsidRPr="006B2054" w14:paraId="5BBDD6EE" w14:textId="77777777" w:rsidTr="00514C8F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902725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A689" w14:textId="0FDE9D2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</w:t>
            </w:r>
            <w:r w:rsidR="00A40EFB">
              <w:rPr>
                <w:rFonts w:ascii="Garamond" w:eastAsia="Times New Roman" w:hAnsi="Garamond" w:cs="Times New Roman"/>
                <w:lang w:eastAsia="sl-SI"/>
              </w:rPr>
              <w:t xml:space="preserve"> v EUR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A56C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352EB" w:rsidRPr="006B2054" w14:paraId="7873D979" w14:textId="77777777" w:rsidTr="00514C8F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EB593B" w14:textId="3A21AF7D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</w:t>
            </w:r>
            <w:r w:rsidR="00941F15">
              <w:rPr>
                <w:rFonts w:ascii="Garamond" w:eastAsia="Times New Roman" w:hAnsi="Garamond" w:cs="Times New Roman"/>
                <w:b/>
                <w:lang w:eastAsia="sl-SI"/>
              </w:rPr>
              <w:t>vzdrževanja 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EUR brez DDV </w:t>
            </w:r>
            <w:r w:rsidR="004F2FAD">
              <w:rPr>
                <w:rFonts w:ascii="Garamond" w:eastAsia="Times New Roman" w:hAnsi="Garamond" w:cs="Times New Roman"/>
                <w:b/>
                <w:lang w:eastAsia="sl-SI"/>
              </w:rPr>
              <w:t>(2)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AEE1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31C06E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5408D26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352EB" w:rsidRPr="006B2054" w14:paraId="4562EF7F" w14:textId="77777777" w:rsidTr="00514C8F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AF2AB" w14:textId="7D74616C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</w:t>
            </w:r>
            <w:r w:rsidR="00A40EFB">
              <w:rPr>
                <w:rFonts w:ascii="Garamond" w:eastAsia="Times New Roman" w:hAnsi="Garamond" w:cs="Times New Roman"/>
                <w:lang w:eastAsia="sl-SI"/>
              </w:rPr>
              <w:t xml:space="preserve"> v EUR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  za  </w:t>
            </w:r>
            <w:r w:rsidR="00941F15">
              <w:rPr>
                <w:rFonts w:ascii="Garamond" w:eastAsia="Times New Roman" w:hAnsi="Garamond" w:cs="Times New Roman"/>
                <w:lang w:eastAsia="sl-SI"/>
              </w:rPr>
              <w:t>vzdrževanje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396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352EB" w:rsidRPr="006B2054" w14:paraId="19ECB4E4" w14:textId="77777777" w:rsidTr="00514C8F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8AB51F" w14:textId="395621F5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z DDV</w:t>
            </w:r>
          </w:p>
          <w:p w14:paraId="07536C3D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6C0AF2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28E4538A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659E43" w14:textId="77777777" w:rsidR="00F352EB" w:rsidRPr="006B2054" w:rsidRDefault="00F352EB" w:rsidP="00F352EB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1C5194B" w14:textId="77777777" w:rsidR="00F352EB" w:rsidRPr="006B2054" w:rsidRDefault="00F352EB" w:rsidP="00F352EB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F352EB" w:rsidRPr="006B2054" w:rsidSect="00F352E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1681516" w14:textId="77777777" w:rsidR="00F352EB" w:rsidRPr="006B2054" w:rsidRDefault="00F352EB" w:rsidP="00F352EB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30FDA15E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  </w:t>
      </w:r>
      <w:r w:rsidRPr="006B2054">
        <w:rPr>
          <w:rFonts w:ascii="Garamond" w:eastAsia="Times New Roman" w:hAnsi="Garamond" w:cs="Times New Roman"/>
          <w:b/>
          <w:lang w:eastAsia="sl-SI"/>
        </w:rPr>
        <w:t>OBR-2</w:t>
      </w:r>
    </w:p>
    <w:p w14:paraId="0D246BB8" w14:textId="77777777" w:rsidR="00F352EB" w:rsidRPr="006B2054" w:rsidRDefault="00F352EB" w:rsidP="00F352E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494519C8" w14:textId="77777777" w:rsidR="00F352EB" w:rsidRPr="006B2054" w:rsidRDefault="00F352EB" w:rsidP="00F352E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AFAE060" w14:textId="77777777" w:rsidR="00F352EB" w:rsidRPr="006B2054" w:rsidRDefault="00F352EB" w:rsidP="00F352E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57EB11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685CC70C" w14:textId="77777777" w:rsidR="00F352EB" w:rsidRPr="006B2054" w:rsidRDefault="00F352EB" w:rsidP="00F352E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A4D15B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A45E43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5105AC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D535C58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0A730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5EBFCA8" w14:textId="77777777" w:rsidR="00F352EB" w:rsidRPr="006B2054" w:rsidRDefault="00F352EB" w:rsidP="00F352E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9489173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000A924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7465A50A" w14:textId="77777777" w:rsidR="00F352EB" w:rsidRPr="006B2054" w:rsidRDefault="00F352EB" w:rsidP="00F352E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7A795E1A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1BF3D3" w14:textId="77777777" w:rsidR="00F352EB" w:rsidRPr="006B2054" w:rsidRDefault="00F352EB" w:rsidP="00F352E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4659A2D" w14:textId="77777777" w:rsidR="00F352EB" w:rsidRPr="006B2054" w:rsidRDefault="00F352EB" w:rsidP="00F352E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8D896D9" w14:textId="77777777" w:rsidR="00F352EB" w:rsidRPr="006B2054" w:rsidRDefault="00F352EB" w:rsidP="00F352E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81FEF42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C2A6415" w14:textId="77777777" w:rsidR="00F352EB" w:rsidRPr="006B2054" w:rsidRDefault="00F352EB" w:rsidP="00F352E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114E60CF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E49D40" w14:textId="77777777" w:rsidR="00F352EB" w:rsidRPr="006B2054" w:rsidRDefault="00F352EB" w:rsidP="00F352E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B714EA2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E2610A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B17B59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72D5E071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352EB" w:rsidRPr="006B2054" w14:paraId="16054AA4" w14:textId="77777777" w:rsidTr="00514C8F">
        <w:tc>
          <w:tcPr>
            <w:tcW w:w="2906" w:type="dxa"/>
          </w:tcPr>
          <w:p w14:paraId="12104A76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40D2AC6" w14:textId="77777777" w:rsidR="00F352EB" w:rsidRPr="006B2054" w:rsidRDefault="00F352EB" w:rsidP="00F352E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82EECC8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3EA25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E72D8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CACEB1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6821B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E1180F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64B6FE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CCE2F3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2B525B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032AE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90A798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7A525A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B62242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4D1678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63C0ED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ED1AF1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2F5708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2AB2AF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15C92D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D3A8E0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0277F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BFEE82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2DAD2C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6F593072" w14:textId="77777777" w:rsidR="00F352EB" w:rsidRPr="006B2054" w:rsidRDefault="00F352EB" w:rsidP="00F352E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BA47FD9" w14:textId="77777777" w:rsidR="00F352EB" w:rsidRPr="006B2054" w:rsidRDefault="00F352EB" w:rsidP="00F352E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00C97A2F" w14:textId="77777777" w:rsidR="00F352EB" w:rsidRPr="006B2054" w:rsidRDefault="00F352EB" w:rsidP="00F352E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C610217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4099FBDB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5FDB25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E670B6E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2E77DF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BB951B2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7FEF8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A152B65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92E8640" w14:textId="77777777" w:rsidR="00F352EB" w:rsidRPr="006B2054" w:rsidRDefault="00F352EB" w:rsidP="00F352E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6B205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38E126CF" w14:textId="77777777" w:rsidR="00F352EB" w:rsidRPr="006B2054" w:rsidRDefault="00F352EB" w:rsidP="00F352E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09A99B5" w14:textId="77777777" w:rsidR="00F352EB" w:rsidRPr="006B2054" w:rsidRDefault="00F352EB" w:rsidP="00F352E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36078BAC" w14:textId="77777777" w:rsidR="00F352EB" w:rsidRPr="006B2054" w:rsidRDefault="00F352EB" w:rsidP="00F352E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A8613EF" w14:textId="77777777" w:rsidR="00F352EB" w:rsidRPr="006B2054" w:rsidRDefault="00F352EB" w:rsidP="00F352E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4B7987B" w14:textId="77777777" w:rsidR="00F352EB" w:rsidRPr="006B2054" w:rsidRDefault="00F352EB" w:rsidP="00F352E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2618CA9" w14:textId="77777777" w:rsidR="00F352EB" w:rsidRPr="006B2054" w:rsidRDefault="00F352EB" w:rsidP="00F352E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6B205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6B205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235E1167" w14:textId="77777777" w:rsidR="00F352EB" w:rsidRPr="006B2054" w:rsidRDefault="00F352EB" w:rsidP="00F352E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268"/>
        <w:gridCol w:w="1658"/>
      </w:tblGrid>
      <w:tr w:rsidR="00F352EB" w:rsidRPr="006B2054" w14:paraId="0B3A2F12" w14:textId="77777777" w:rsidTr="00514C8F">
        <w:trPr>
          <w:trHeight w:val="288"/>
        </w:trPr>
        <w:tc>
          <w:tcPr>
            <w:tcW w:w="9591" w:type="dxa"/>
            <w:gridSpan w:val="3"/>
            <w:shd w:val="clear" w:color="auto" w:fill="auto"/>
          </w:tcPr>
          <w:p w14:paraId="6ACE665F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F352EB" w:rsidRPr="006B2054" w14:paraId="121D2059" w14:textId="77777777" w:rsidTr="00514C8F">
        <w:trPr>
          <w:trHeight w:val="1376"/>
        </w:trPr>
        <w:tc>
          <w:tcPr>
            <w:tcW w:w="5665" w:type="dxa"/>
            <w:shd w:val="clear" w:color="auto" w:fill="auto"/>
          </w:tcPr>
          <w:p w14:paraId="522C7006" w14:textId="3B070C6C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PRENOSNI NEKONTAKTNI TONOMETER  </w:t>
            </w: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268" w:type="dxa"/>
            <w:shd w:val="clear" w:color="auto" w:fill="auto"/>
          </w:tcPr>
          <w:p w14:paraId="0DD26FA6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1658" w:type="dxa"/>
            <w:shd w:val="clear" w:color="auto" w:fill="auto"/>
          </w:tcPr>
          <w:p w14:paraId="5D11E222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F352EB" w:rsidRPr="006B2054" w14:paraId="17931DC6" w14:textId="77777777" w:rsidTr="00514C8F">
        <w:trPr>
          <w:trHeight w:val="70"/>
        </w:trPr>
        <w:tc>
          <w:tcPr>
            <w:tcW w:w="5665" w:type="dxa"/>
          </w:tcPr>
          <w:p w14:paraId="67C33690" w14:textId="1300B5CB" w:rsidR="00F352EB" w:rsidRPr="00D617C7" w:rsidRDefault="00F352EB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Aparat uporablja tehnologijo odboja lahke sondice od roženice </w:t>
            </w:r>
          </w:p>
        </w:tc>
        <w:tc>
          <w:tcPr>
            <w:tcW w:w="2268" w:type="dxa"/>
            <w:shd w:val="clear" w:color="auto" w:fill="auto"/>
          </w:tcPr>
          <w:p w14:paraId="47112135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7733C17F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352EB" w:rsidRPr="006B2054" w14:paraId="7AFF8ADA" w14:textId="77777777" w:rsidTr="00514C8F">
        <w:trPr>
          <w:trHeight w:val="70"/>
        </w:trPr>
        <w:tc>
          <w:tcPr>
            <w:tcW w:w="5665" w:type="dxa"/>
          </w:tcPr>
          <w:p w14:paraId="01E9F97E" w14:textId="5185BF17" w:rsidR="00F352EB" w:rsidRPr="00D617C7" w:rsidRDefault="00F352EB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Pri uporabi aparata se ne potrebuje anestetik</w:t>
            </w:r>
          </w:p>
        </w:tc>
        <w:tc>
          <w:tcPr>
            <w:tcW w:w="2268" w:type="dxa"/>
            <w:shd w:val="clear" w:color="auto" w:fill="auto"/>
          </w:tcPr>
          <w:p w14:paraId="081511F8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B5F1D9B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352EB" w:rsidRPr="006B2054" w14:paraId="6EAFACA0" w14:textId="77777777" w:rsidTr="00514C8F">
        <w:trPr>
          <w:trHeight w:val="70"/>
        </w:trPr>
        <w:tc>
          <w:tcPr>
            <w:tcW w:w="5665" w:type="dxa"/>
          </w:tcPr>
          <w:p w14:paraId="387ED00F" w14:textId="3AC691DF" w:rsidR="00F352EB" w:rsidRPr="00D617C7" w:rsidRDefault="00F352EB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IOP  je mogoče meriti pacientom v sedečem, ležečem in pol sedečem </w:t>
            </w:r>
            <w:r w:rsidR="0040578A">
              <w:rPr>
                <w:rFonts w:ascii="Garamond" w:eastAsia="Times New Roman" w:hAnsi="Garamond"/>
              </w:rPr>
              <w:t>položaju</w:t>
            </w:r>
          </w:p>
        </w:tc>
        <w:tc>
          <w:tcPr>
            <w:tcW w:w="2268" w:type="dxa"/>
            <w:shd w:val="clear" w:color="auto" w:fill="auto"/>
          </w:tcPr>
          <w:p w14:paraId="74009F3F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6EA1EE2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352EB" w:rsidRPr="006B2054" w14:paraId="6491EF8E" w14:textId="77777777" w:rsidTr="00514C8F">
        <w:trPr>
          <w:trHeight w:val="70"/>
        </w:trPr>
        <w:tc>
          <w:tcPr>
            <w:tcW w:w="5665" w:type="dxa"/>
          </w:tcPr>
          <w:p w14:paraId="647E5EDF" w14:textId="4877515A" w:rsidR="00F352EB" w:rsidRPr="007653BA" w:rsidRDefault="00F352EB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Aparat ima indikator položaja, (različni barvi)</w:t>
            </w:r>
          </w:p>
        </w:tc>
        <w:tc>
          <w:tcPr>
            <w:tcW w:w="2268" w:type="dxa"/>
            <w:shd w:val="clear" w:color="auto" w:fill="auto"/>
          </w:tcPr>
          <w:p w14:paraId="5F0A8ED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315C0CB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352EB" w:rsidRPr="006B2054" w14:paraId="6CD2E1AC" w14:textId="77777777" w:rsidTr="00514C8F">
        <w:trPr>
          <w:trHeight w:val="70"/>
        </w:trPr>
        <w:tc>
          <w:tcPr>
            <w:tcW w:w="5665" w:type="dxa"/>
          </w:tcPr>
          <w:p w14:paraId="4DA0032F" w14:textId="0FCAC050" w:rsidR="00F352EB" w:rsidRPr="00D617C7" w:rsidRDefault="0040578A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Rezultati</w:t>
            </w:r>
            <w:r w:rsidR="00F352EB">
              <w:rPr>
                <w:rFonts w:ascii="Garamond" w:eastAsia="Times New Roman" w:hAnsi="Garamond"/>
              </w:rPr>
              <w:t xml:space="preserve"> meritev vidni na zaslonu za vsako oko posebej. </w:t>
            </w:r>
          </w:p>
        </w:tc>
        <w:tc>
          <w:tcPr>
            <w:tcW w:w="2268" w:type="dxa"/>
            <w:shd w:val="clear" w:color="auto" w:fill="auto"/>
          </w:tcPr>
          <w:p w14:paraId="0EA711CC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A626BEB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352EB" w:rsidRPr="006B2054" w14:paraId="030FCF13" w14:textId="77777777" w:rsidTr="00514C8F">
        <w:trPr>
          <w:trHeight w:val="70"/>
        </w:trPr>
        <w:tc>
          <w:tcPr>
            <w:tcW w:w="5665" w:type="dxa"/>
          </w:tcPr>
          <w:p w14:paraId="71287260" w14:textId="1AE9D126" w:rsidR="00F352EB" w:rsidRDefault="00F352EB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Rezultate možno natisniti</w:t>
            </w:r>
          </w:p>
        </w:tc>
        <w:tc>
          <w:tcPr>
            <w:tcW w:w="2268" w:type="dxa"/>
            <w:shd w:val="clear" w:color="auto" w:fill="auto"/>
          </w:tcPr>
          <w:p w14:paraId="37B8C67C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46A35565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0F90B66E" w14:textId="77777777" w:rsidTr="00514C8F">
        <w:trPr>
          <w:trHeight w:val="70"/>
        </w:trPr>
        <w:tc>
          <w:tcPr>
            <w:tcW w:w="5665" w:type="dxa"/>
          </w:tcPr>
          <w:p w14:paraId="05655B74" w14:textId="580AB10C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Navodila za uporabo v slovenskem jeziku </w:t>
            </w:r>
          </w:p>
        </w:tc>
        <w:tc>
          <w:tcPr>
            <w:tcW w:w="2268" w:type="dxa"/>
            <w:shd w:val="clear" w:color="auto" w:fill="auto"/>
          </w:tcPr>
          <w:p w14:paraId="1C722239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1979735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02007" w:rsidRPr="006B2054" w14:paraId="3B99FCCF" w14:textId="77777777" w:rsidTr="00680678">
        <w:trPr>
          <w:trHeight w:val="70"/>
        </w:trPr>
        <w:tc>
          <w:tcPr>
            <w:tcW w:w="9591" w:type="dxa"/>
            <w:gridSpan w:val="3"/>
          </w:tcPr>
          <w:p w14:paraId="451E6F20" w14:textId="3B29AF24" w:rsidR="00402007" w:rsidRPr="006B2054" w:rsidRDefault="00402007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Dodatno:</w:t>
            </w:r>
          </w:p>
        </w:tc>
      </w:tr>
      <w:tr w:rsidR="00F352EB" w:rsidRPr="006B2054" w14:paraId="2ED0D467" w14:textId="77777777" w:rsidTr="00514C8F">
        <w:trPr>
          <w:trHeight w:val="70"/>
        </w:trPr>
        <w:tc>
          <w:tcPr>
            <w:tcW w:w="5665" w:type="dxa"/>
          </w:tcPr>
          <w:p w14:paraId="1D847767" w14:textId="409ADC04" w:rsidR="00F352EB" w:rsidRPr="007653BA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Rezervni cilinder,</w:t>
            </w:r>
          </w:p>
        </w:tc>
        <w:tc>
          <w:tcPr>
            <w:tcW w:w="2268" w:type="dxa"/>
            <w:shd w:val="clear" w:color="auto" w:fill="auto"/>
          </w:tcPr>
          <w:p w14:paraId="7DE57AF6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7AB39AF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43C9385C" w14:textId="77777777" w:rsidTr="00514C8F">
        <w:trPr>
          <w:trHeight w:val="70"/>
        </w:trPr>
        <w:tc>
          <w:tcPr>
            <w:tcW w:w="5665" w:type="dxa"/>
          </w:tcPr>
          <w:p w14:paraId="75DA0795" w14:textId="0AA6E0DF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Škatlica s 100 sondicami</w:t>
            </w:r>
          </w:p>
        </w:tc>
        <w:tc>
          <w:tcPr>
            <w:tcW w:w="2268" w:type="dxa"/>
            <w:shd w:val="clear" w:color="auto" w:fill="auto"/>
          </w:tcPr>
          <w:p w14:paraId="4861DEBB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DAA92A8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1ADE2BC3" w14:textId="77777777" w:rsidTr="00514C8F">
        <w:trPr>
          <w:trHeight w:val="70"/>
        </w:trPr>
        <w:tc>
          <w:tcPr>
            <w:tcW w:w="5665" w:type="dxa"/>
          </w:tcPr>
          <w:p w14:paraId="7C58C9B2" w14:textId="541666E8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Baterije</w:t>
            </w:r>
          </w:p>
        </w:tc>
        <w:tc>
          <w:tcPr>
            <w:tcW w:w="2268" w:type="dxa"/>
            <w:shd w:val="clear" w:color="auto" w:fill="auto"/>
          </w:tcPr>
          <w:p w14:paraId="753EA1C1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7ED05F1F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48ECB0F0" w14:textId="77777777" w:rsidTr="00514C8F">
        <w:trPr>
          <w:trHeight w:val="70"/>
        </w:trPr>
        <w:tc>
          <w:tcPr>
            <w:tcW w:w="5665" w:type="dxa"/>
          </w:tcPr>
          <w:p w14:paraId="0B4C8D4B" w14:textId="43830D60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Kontejner za čiščenje cilindra, </w:t>
            </w:r>
          </w:p>
        </w:tc>
        <w:tc>
          <w:tcPr>
            <w:tcW w:w="2268" w:type="dxa"/>
            <w:shd w:val="clear" w:color="auto" w:fill="auto"/>
          </w:tcPr>
          <w:p w14:paraId="12D5266E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62FF592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0DE56718" w14:textId="77777777" w:rsidTr="00514C8F">
        <w:trPr>
          <w:trHeight w:val="70"/>
        </w:trPr>
        <w:tc>
          <w:tcPr>
            <w:tcW w:w="5665" w:type="dxa"/>
          </w:tcPr>
          <w:p w14:paraId="26166485" w14:textId="43B7917E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Silikonski rokav</w:t>
            </w:r>
          </w:p>
        </w:tc>
        <w:tc>
          <w:tcPr>
            <w:tcW w:w="2268" w:type="dxa"/>
            <w:shd w:val="clear" w:color="auto" w:fill="auto"/>
          </w:tcPr>
          <w:p w14:paraId="441AF7F7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9A79AAB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1F645ACA" w14:textId="77777777" w:rsidTr="00514C8F">
        <w:trPr>
          <w:trHeight w:val="70"/>
        </w:trPr>
        <w:tc>
          <w:tcPr>
            <w:tcW w:w="5665" w:type="dxa"/>
          </w:tcPr>
          <w:p w14:paraId="21FABDA0" w14:textId="2358AB32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Nosilna vrvica </w:t>
            </w:r>
          </w:p>
        </w:tc>
        <w:tc>
          <w:tcPr>
            <w:tcW w:w="2268" w:type="dxa"/>
            <w:shd w:val="clear" w:color="auto" w:fill="auto"/>
          </w:tcPr>
          <w:p w14:paraId="2B4972B3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BC2131F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069B1FC2" w14:textId="77777777" w:rsidTr="00514C8F">
        <w:trPr>
          <w:trHeight w:val="70"/>
        </w:trPr>
        <w:tc>
          <w:tcPr>
            <w:tcW w:w="5665" w:type="dxa"/>
          </w:tcPr>
          <w:p w14:paraId="1D804E42" w14:textId="346D2741" w:rsidR="00D637C6" w:rsidRDefault="0040578A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Rolica papirja</w:t>
            </w:r>
            <w:r w:rsidR="004F2FAD">
              <w:rPr>
                <w:rFonts w:ascii="Garamond" w:eastAsia="Times New Roman" w:hAnsi="Garamond"/>
              </w:rPr>
              <w:t xml:space="preserve"> </w:t>
            </w:r>
            <w:r w:rsidR="00B91FB0">
              <w:rPr>
                <w:rFonts w:ascii="Garamond" w:eastAsia="Times New Roman" w:hAnsi="Garamond"/>
              </w:rPr>
              <w:t>5</w:t>
            </w:r>
            <w:r w:rsidR="004F2FAD">
              <w:rPr>
                <w:rFonts w:ascii="Garamond" w:eastAsia="Times New Roman" w:hAnsi="Garamond"/>
              </w:rPr>
              <w:t xml:space="preserve">  kom</w:t>
            </w:r>
          </w:p>
        </w:tc>
        <w:tc>
          <w:tcPr>
            <w:tcW w:w="2268" w:type="dxa"/>
            <w:shd w:val="clear" w:color="auto" w:fill="auto"/>
          </w:tcPr>
          <w:p w14:paraId="5E46F7DE" w14:textId="0D941AE5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39FDAD6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1C71477D" w14:textId="77777777" w:rsidR="00F352EB" w:rsidRPr="006B2054" w:rsidRDefault="00F352EB" w:rsidP="00F352E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0D0589B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3E4161E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352EB" w:rsidRPr="006B2054" w14:paraId="69C9282A" w14:textId="77777777" w:rsidTr="00514C8F">
        <w:tc>
          <w:tcPr>
            <w:tcW w:w="2906" w:type="dxa"/>
          </w:tcPr>
          <w:p w14:paraId="30312E47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F352EB" w:rsidRPr="006B2054" w14:paraId="37B567CC" w14:textId="77777777" w:rsidTr="00514C8F">
        <w:tc>
          <w:tcPr>
            <w:tcW w:w="2906" w:type="dxa"/>
          </w:tcPr>
          <w:p w14:paraId="6516D34F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5DDEAC17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27CD981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B0F9F6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027232E1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F352EB" w:rsidRPr="006B2054" w14:paraId="52D07711" w14:textId="77777777" w:rsidTr="00514C8F">
        <w:trPr>
          <w:trHeight w:val="285"/>
        </w:trPr>
        <w:tc>
          <w:tcPr>
            <w:tcW w:w="3380" w:type="dxa"/>
            <w:shd w:val="clear" w:color="auto" w:fill="E6E6E6"/>
          </w:tcPr>
          <w:p w14:paraId="7216936A" w14:textId="77777777" w:rsidR="00F352EB" w:rsidRPr="006B2054" w:rsidRDefault="00F352EB" w:rsidP="00514C8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72233C2" w14:textId="77777777" w:rsidR="00F352EB" w:rsidRPr="006B2054" w:rsidRDefault="00F352EB" w:rsidP="00514C8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262879C3" w14:textId="77777777" w:rsidR="00F352EB" w:rsidRPr="006B2054" w:rsidRDefault="00F352EB" w:rsidP="00514C8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79D3F0F9" w14:textId="77777777" w:rsidR="00F352EB" w:rsidRPr="006B2054" w:rsidRDefault="00F352EB" w:rsidP="00514C8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F352EB" w:rsidRPr="006B2054" w14:paraId="5AD281C6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274B5B2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26B446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82D16D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4D1F8B8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3F70A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1C3EB672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8C97C78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44B8E4E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316B0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6E486F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81BC419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3EBF9CF5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CE9F235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25FD96F9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C959F62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3102CA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8E938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352EB" w:rsidRPr="006B2054" w14:paraId="1AE34203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7F52BE8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73A2595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64B4F2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2295E1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80AA186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1B03A14F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B683DA2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9111E3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C0380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932F852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6D1676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126DB6D5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5501183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1BBCC92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7E7D1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C375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615E5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59F079CA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60BC0D4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BF1486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72700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0B409EA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12310C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352EB" w:rsidRPr="006B2054" w14:paraId="21D51606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7D31D1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52ED0D4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23E58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B28C8A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A778E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39286F63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6BAA632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186809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00E69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D9A3938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91EC7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6AF1D62E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F45F59D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8146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2809D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180F15F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C969F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352EB" w:rsidRPr="006B2054" w14:paraId="1895B392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AB2932D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FC517EB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17333B6F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37BD97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1531A7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2A94A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4216A6E7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0DD4F7" w14:textId="77777777" w:rsidR="00F352EB" w:rsidRPr="006C7119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D671425" w14:textId="77777777" w:rsidR="00F547D8" w:rsidRDefault="00F547D8" w:rsidP="00F352EB">
      <w:pPr>
        <w:suppressAutoHyphens/>
        <w:jc w:val="center"/>
        <w:rPr>
          <w:rFonts w:ascii="Garamond" w:hAnsi="Garamond" w:cs="Arial"/>
          <w:b/>
        </w:rPr>
      </w:pPr>
    </w:p>
    <w:p w14:paraId="1BB59005" w14:textId="77777777" w:rsidR="00F547D8" w:rsidRDefault="00F547D8" w:rsidP="00F352EB">
      <w:pPr>
        <w:suppressAutoHyphens/>
        <w:jc w:val="center"/>
        <w:rPr>
          <w:rFonts w:ascii="Garamond" w:hAnsi="Garamond" w:cs="Arial"/>
          <w:b/>
        </w:rPr>
      </w:pPr>
    </w:p>
    <w:p w14:paraId="7FAFFAE4" w14:textId="267CC59B" w:rsidR="00F352EB" w:rsidRPr="006B2054" w:rsidRDefault="00F352EB" w:rsidP="00F352EB">
      <w:pPr>
        <w:suppressAutoHyphens/>
        <w:jc w:val="center"/>
        <w:rPr>
          <w:rFonts w:ascii="Garamond" w:hAnsi="Garamond" w:cs="Arial"/>
        </w:rPr>
      </w:pPr>
      <w:r w:rsidRPr="006B2054">
        <w:rPr>
          <w:rFonts w:ascii="Garamond" w:hAnsi="Garamond" w:cs="Arial"/>
          <w:b/>
        </w:rPr>
        <w:t>IZJAVA O UDELEŽBI FIZIČNIH IN PRAVNIH OSEB V LASTNIŠTVU PONUDNIKA OBR-4</w:t>
      </w:r>
    </w:p>
    <w:p w14:paraId="1D390413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v skladu s 6. odstavkom 14. člena Zakona o integriteti in preprečevanju korupcije (ZIntPK-1-UPB2)</w:t>
      </w:r>
    </w:p>
    <w:p w14:paraId="2F5E217F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4937E1BF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ponudniku/podizvajalcu (v nadaljevanju ponudniku):</w:t>
      </w:r>
    </w:p>
    <w:p w14:paraId="7FDC49B4" w14:textId="77777777" w:rsidR="00F352EB" w:rsidRPr="006B2054" w:rsidRDefault="00F352EB" w:rsidP="00F352EB">
      <w:pPr>
        <w:jc w:val="both"/>
        <w:rPr>
          <w:rFonts w:ascii="Garamond" w:hAnsi="Garamond" w:cs="Arial"/>
          <w:b/>
        </w:rPr>
      </w:pPr>
    </w:p>
    <w:p w14:paraId="41047F1E" w14:textId="77777777" w:rsidR="00F352EB" w:rsidRPr="006B2054" w:rsidRDefault="00F352EB" w:rsidP="00F352EB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Naziv:</w:t>
      </w:r>
      <w:r w:rsidRPr="006B2054">
        <w:rPr>
          <w:rFonts w:ascii="Garamond" w:hAnsi="Garamond" w:cs="Arial"/>
        </w:rPr>
        <w:t xml:space="preserve"> _____________________________________</w:t>
      </w:r>
      <w:r w:rsidRPr="006B2054">
        <w:rPr>
          <w:rFonts w:ascii="Garamond" w:hAnsi="Garamond" w:cs="Arial"/>
          <w:b/>
        </w:rPr>
        <w:t xml:space="preserve"> </w:t>
      </w:r>
    </w:p>
    <w:p w14:paraId="648D7E22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Naslov: _____________________________________</w:t>
      </w:r>
    </w:p>
    <w:p w14:paraId="232CCF32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Matična številka: ________________________________-</w:t>
      </w:r>
    </w:p>
    <w:p w14:paraId="091579C6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17ED54C8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6B2054">
        <w:rPr>
          <w:rFonts w:ascii="Garamond" w:hAnsi="Garamond" w:cs="Arial"/>
          <w:b/>
          <w:bCs/>
        </w:rPr>
        <w:t>(naziv javnega naročila)</w:t>
      </w:r>
      <w:r w:rsidRPr="006B2054">
        <w:rPr>
          <w:rFonts w:ascii="Garamond" w:hAnsi="Garamond" w:cs="Arial"/>
        </w:rPr>
        <w:t xml:space="preserve">_________________  naročniku </w:t>
      </w:r>
      <w:r w:rsidRPr="006B2054">
        <w:rPr>
          <w:rFonts w:ascii="Garamond" w:hAnsi="Garamond" w:cs="Arial"/>
          <w:b/>
        </w:rPr>
        <w:t>Splošna bolnišnica Celje</w:t>
      </w:r>
      <w:r w:rsidRPr="006B205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6DA4ACF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7F74ABFB" w14:textId="77777777" w:rsidR="00F352EB" w:rsidRPr="006B2054" w:rsidRDefault="00F352EB" w:rsidP="00F352EB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Izjavljam, da je lastniška struktura ponudnika naslednja:</w:t>
      </w:r>
    </w:p>
    <w:p w14:paraId="39F6B2A5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48304486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7EC1A7AF" w14:textId="77777777" w:rsidR="00F352EB" w:rsidRPr="006B2054" w:rsidRDefault="00F352EB" w:rsidP="00F352E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352EB" w:rsidRPr="006B2054" w14:paraId="7F199942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F110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640EE2D4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CE10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478DF6A2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6EE2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F352EB" w:rsidRPr="006B2054" w14:paraId="3F0BE964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6BEB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E26D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3115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  <w:tr w:rsidR="00F352EB" w:rsidRPr="006B2054" w14:paraId="650B914D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776C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38C3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521A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  <w:tr w:rsidR="00F352EB" w:rsidRPr="006B2054" w14:paraId="2DD5C6C8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195B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7E7E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77B9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D37A093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5A1810E6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684D3E2A" w14:textId="77777777" w:rsidR="00F352EB" w:rsidRPr="006B2054" w:rsidRDefault="00F352EB" w:rsidP="00F352E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F352EB" w:rsidRPr="006B2054" w14:paraId="6CA95083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BFB3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79052C30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1882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182222CC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B157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F352EB" w:rsidRPr="006B2054" w14:paraId="66AD85CA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9FCF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A988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9E5F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  <w:tr w:rsidR="00F352EB" w:rsidRPr="006B2054" w14:paraId="2C690AAB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8A13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BFC3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72E8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4CB1A89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0EC5E080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58424319" w14:textId="77777777" w:rsidR="00F352EB" w:rsidRPr="006B2054" w:rsidRDefault="00F352EB" w:rsidP="00F352E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F352EB" w:rsidRPr="006B2054" w14:paraId="1D8A8887" w14:textId="77777777" w:rsidTr="00514C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5038E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62086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F352EB" w:rsidRPr="006B2054" w14:paraId="74385A3A" w14:textId="77777777" w:rsidTr="00514C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6BD5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C932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  <w:tr w:rsidR="00F352EB" w:rsidRPr="006B2054" w14:paraId="5DBE1CFD" w14:textId="77777777" w:rsidTr="00514C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65D2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01C8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16AECC0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5E096F98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2B0AFF00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FE5623D" w14:textId="77777777" w:rsidR="00F352EB" w:rsidRPr="006B2054" w:rsidRDefault="00F352EB" w:rsidP="00F352EB">
      <w:pPr>
        <w:ind w:left="360"/>
        <w:contextualSpacing/>
        <w:jc w:val="both"/>
        <w:rPr>
          <w:rFonts w:ascii="Garamond" w:hAnsi="Garamond" w:cs="Arial"/>
        </w:rPr>
      </w:pPr>
    </w:p>
    <w:p w14:paraId="7DF6A3AF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79F2757E" w14:textId="77777777" w:rsidR="00F352EB" w:rsidRPr="006B2054" w:rsidRDefault="00F352EB" w:rsidP="00F352EB">
      <w:pPr>
        <w:spacing w:line="360" w:lineRule="auto"/>
        <w:jc w:val="both"/>
        <w:rPr>
          <w:rFonts w:ascii="Garamond" w:hAnsi="Garamond" w:cs="Arial"/>
        </w:rPr>
      </w:pPr>
    </w:p>
    <w:p w14:paraId="65926BF7" w14:textId="77777777" w:rsidR="00F352EB" w:rsidRPr="006B2054" w:rsidRDefault="00F352EB" w:rsidP="00F352EB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Datum:................................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Žig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                      Podpis odgovorne osebe </w:t>
      </w:r>
    </w:p>
    <w:p w14:paraId="3D44D30C" w14:textId="77777777" w:rsidR="00F352EB" w:rsidRPr="006B2054" w:rsidRDefault="00F352EB" w:rsidP="00F352EB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Kraj:....................................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.......................................   </w:t>
      </w:r>
    </w:p>
    <w:p w14:paraId="146157EB" w14:textId="77777777" w:rsidR="00F352EB" w:rsidRPr="006B2054" w:rsidRDefault="00F352EB" w:rsidP="00F352EB">
      <w:pPr>
        <w:rPr>
          <w:rFonts w:ascii="Garamond" w:hAnsi="Garamond" w:cs="Arial"/>
        </w:rPr>
      </w:pPr>
    </w:p>
    <w:p w14:paraId="75767CB4" w14:textId="77777777" w:rsidR="00F352EB" w:rsidRPr="006B2054" w:rsidRDefault="00F352EB" w:rsidP="00F352EB">
      <w:pPr>
        <w:rPr>
          <w:rFonts w:ascii="Garamond" w:hAnsi="Garamond"/>
        </w:rPr>
      </w:pPr>
    </w:p>
    <w:p w14:paraId="5D9AF748" w14:textId="77777777" w:rsidR="00F352EB" w:rsidRPr="006B2054" w:rsidRDefault="00F352EB" w:rsidP="00F352EB">
      <w:pPr>
        <w:rPr>
          <w:rFonts w:ascii="Garamond" w:hAnsi="Garamond"/>
        </w:rPr>
      </w:pPr>
    </w:p>
    <w:p w14:paraId="1D0D6298" w14:textId="77777777" w:rsidR="00F352EB" w:rsidRPr="006B2054" w:rsidRDefault="00F352EB" w:rsidP="00F352EB">
      <w:pPr>
        <w:rPr>
          <w:rFonts w:ascii="Garamond" w:hAnsi="Garamond"/>
        </w:rPr>
      </w:pPr>
    </w:p>
    <w:p w14:paraId="258C281A" w14:textId="77777777" w:rsidR="00F352EB" w:rsidRPr="006B2054" w:rsidRDefault="00F352EB" w:rsidP="00F352EB">
      <w:pPr>
        <w:rPr>
          <w:rFonts w:ascii="Garamond" w:hAnsi="Garamond"/>
        </w:rPr>
      </w:pPr>
    </w:p>
    <w:p w14:paraId="0CEB40D8" w14:textId="77777777" w:rsidR="00F352EB" w:rsidRPr="00D617C7" w:rsidRDefault="00F352EB" w:rsidP="00F352EB">
      <w:pPr>
        <w:rPr>
          <w:rFonts w:ascii="Garamond" w:hAnsi="Garamond"/>
        </w:rPr>
      </w:pPr>
    </w:p>
    <w:p w14:paraId="38235850" w14:textId="77777777" w:rsidR="00F352EB" w:rsidRDefault="00F352EB" w:rsidP="00F352EB"/>
    <w:p w14:paraId="501D8B20" w14:textId="77777777" w:rsidR="003009E7" w:rsidRDefault="003009E7"/>
    <w:sectPr w:rsidR="003009E7" w:rsidSect="00F352E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851AE" w14:textId="77777777" w:rsidR="009356A1" w:rsidRDefault="009356A1">
      <w:pPr>
        <w:spacing w:after="0" w:line="240" w:lineRule="auto"/>
      </w:pPr>
      <w:r>
        <w:separator/>
      </w:r>
    </w:p>
  </w:endnote>
  <w:endnote w:type="continuationSeparator" w:id="0">
    <w:p w14:paraId="35ADF44A" w14:textId="77777777" w:rsidR="009356A1" w:rsidRDefault="00935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4593B" w14:textId="77777777" w:rsidR="00941F15" w:rsidRDefault="00941F1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7F02392" w14:textId="77777777" w:rsidR="00941F15" w:rsidRDefault="00941F1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6A2D4" w14:textId="77777777" w:rsidR="00941F15" w:rsidRDefault="00941F15">
    <w:pPr>
      <w:pStyle w:val="Noga"/>
      <w:jc w:val="center"/>
    </w:pPr>
  </w:p>
  <w:p w14:paraId="6C915E07" w14:textId="77777777" w:rsidR="00941F15" w:rsidRDefault="00941F15">
    <w:pPr>
      <w:pStyle w:val="Noga"/>
      <w:jc w:val="center"/>
    </w:pPr>
  </w:p>
  <w:p w14:paraId="1FD12988" w14:textId="77777777" w:rsidR="00941F15" w:rsidRDefault="00941F15">
    <w:pPr>
      <w:pStyle w:val="Noga"/>
      <w:jc w:val="center"/>
    </w:pPr>
  </w:p>
  <w:p w14:paraId="36330AF7" w14:textId="77777777" w:rsidR="00941F15" w:rsidRDefault="00941F1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AE865" w14:textId="77777777" w:rsidR="00941F15" w:rsidRDefault="00941F15">
    <w:pPr>
      <w:pStyle w:val="Noga"/>
      <w:jc w:val="center"/>
      <w:rPr>
        <w:rFonts w:ascii="Arial" w:hAnsi="Arial"/>
        <w:sz w:val="16"/>
      </w:rPr>
    </w:pPr>
  </w:p>
  <w:p w14:paraId="35A21B3F" w14:textId="77777777" w:rsidR="00941F15" w:rsidRDefault="00941F15">
    <w:pPr>
      <w:pStyle w:val="Noga"/>
      <w:jc w:val="center"/>
      <w:rPr>
        <w:rFonts w:ascii="Arial" w:hAnsi="Arial"/>
        <w:sz w:val="16"/>
      </w:rPr>
    </w:pPr>
  </w:p>
  <w:p w14:paraId="26FC0E57" w14:textId="77777777" w:rsidR="00941F15" w:rsidRDefault="00941F1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742EB" w14:textId="77777777" w:rsidR="009356A1" w:rsidRDefault="009356A1">
      <w:pPr>
        <w:spacing w:after="0" w:line="240" w:lineRule="auto"/>
      </w:pPr>
      <w:r>
        <w:separator/>
      </w:r>
    </w:p>
  </w:footnote>
  <w:footnote w:type="continuationSeparator" w:id="0">
    <w:p w14:paraId="6F0D2A2E" w14:textId="77777777" w:rsidR="009356A1" w:rsidRDefault="00935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F8691" w14:textId="77777777" w:rsidR="00941F15" w:rsidRDefault="00941F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5CA15B5" w14:textId="77777777" w:rsidR="00941F15" w:rsidRDefault="00941F1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EF6E7" w14:textId="77777777" w:rsidR="00941F15" w:rsidRDefault="00941F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912C760" w14:textId="77777777" w:rsidR="00941F15" w:rsidRPr="001D0EA2" w:rsidRDefault="00941F1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0775DFB" w14:textId="77777777" w:rsidR="00941F15" w:rsidRDefault="00941F15">
    <w:pPr>
      <w:pStyle w:val="Noga"/>
      <w:jc w:val="center"/>
      <w:rPr>
        <w:rFonts w:ascii="Arial" w:hAnsi="Arial"/>
        <w:sz w:val="16"/>
      </w:rPr>
    </w:pPr>
  </w:p>
  <w:p w14:paraId="6E5D312F" w14:textId="77777777" w:rsidR="00941F15" w:rsidRDefault="00941F1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5169" w:firstLine="0"/>
      </w:pPr>
      <w:rPr>
        <w:rFonts w:cs="Times New Roman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40A51"/>
    <w:multiLevelType w:val="multilevel"/>
    <w:tmpl w:val="8EB64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8"/>
  </w:num>
  <w:num w:numId="2" w16cid:durableId="310982291">
    <w:abstractNumId w:val="3"/>
  </w:num>
  <w:num w:numId="3" w16cid:durableId="1560823691">
    <w:abstractNumId w:val="7"/>
  </w:num>
  <w:num w:numId="4" w16cid:durableId="2064521636">
    <w:abstractNumId w:val="5"/>
  </w:num>
  <w:num w:numId="5" w16cid:durableId="921837552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6" w16cid:durableId="1452283898">
    <w:abstractNumId w:val="4"/>
  </w:num>
  <w:num w:numId="7" w16cid:durableId="1437016393">
    <w:abstractNumId w:val="2"/>
  </w:num>
  <w:num w:numId="8" w16cid:durableId="864100566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EB"/>
    <w:rsid w:val="001F264A"/>
    <w:rsid w:val="003009E7"/>
    <w:rsid w:val="0031031F"/>
    <w:rsid w:val="00402007"/>
    <w:rsid w:val="0040578A"/>
    <w:rsid w:val="004F2FAD"/>
    <w:rsid w:val="005033B0"/>
    <w:rsid w:val="006279D2"/>
    <w:rsid w:val="00667CAD"/>
    <w:rsid w:val="00673EF6"/>
    <w:rsid w:val="008416A9"/>
    <w:rsid w:val="009356A1"/>
    <w:rsid w:val="00941F15"/>
    <w:rsid w:val="009B309A"/>
    <w:rsid w:val="00A40EFB"/>
    <w:rsid w:val="00B8543A"/>
    <w:rsid w:val="00B91FB0"/>
    <w:rsid w:val="00D637C6"/>
    <w:rsid w:val="00E53772"/>
    <w:rsid w:val="00F11749"/>
    <w:rsid w:val="00F352EB"/>
    <w:rsid w:val="00F5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8A7EB08"/>
  <w15:chartTrackingRefBased/>
  <w15:docId w15:val="{AC7F967C-6867-46DC-8AC1-7C778F50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52EB"/>
  </w:style>
  <w:style w:type="paragraph" w:styleId="Naslov1">
    <w:name w:val="heading 1"/>
    <w:basedOn w:val="Navaden"/>
    <w:next w:val="Navaden"/>
    <w:link w:val="Naslov1Znak"/>
    <w:uiPriority w:val="9"/>
    <w:qFormat/>
    <w:rsid w:val="00F35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5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5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5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5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5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5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5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5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5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5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5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52E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52E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52E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52E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52E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52E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5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5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5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5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5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52E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52E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52E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5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52E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52E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35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352EB"/>
  </w:style>
  <w:style w:type="paragraph" w:styleId="Glava">
    <w:name w:val="header"/>
    <w:basedOn w:val="Navaden"/>
    <w:link w:val="GlavaZnak"/>
    <w:uiPriority w:val="99"/>
    <w:unhideWhenUsed/>
    <w:rsid w:val="00F35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352EB"/>
  </w:style>
  <w:style w:type="character" w:styleId="tevilkastrani">
    <w:name w:val="page number"/>
    <w:basedOn w:val="Privzetapisavaodstavka"/>
    <w:rsid w:val="00F35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1603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9</cp:revision>
  <cp:lastPrinted>2024-09-11T08:26:00Z</cp:lastPrinted>
  <dcterms:created xsi:type="dcterms:W3CDTF">2024-09-09T12:16:00Z</dcterms:created>
  <dcterms:modified xsi:type="dcterms:W3CDTF">2024-11-21T14:48:00Z</dcterms:modified>
</cp:coreProperties>
</file>